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F4A" w:rsidRPr="005207F5" w:rsidRDefault="00A05F4A" w:rsidP="00CF50A8">
      <w:pPr>
        <w:spacing w:after="0" w:line="240" w:lineRule="auto"/>
        <w:ind w:right="282"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5207F5">
        <w:rPr>
          <w:rFonts w:ascii="Times New Roman" w:hAnsi="Times New Roman" w:cs="Times New Roman"/>
          <w:b/>
          <w:sz w:val="32"/>
          <w:szCs w:val="32"/>
        </w:rPr>
        <w:t>Взрослые - вам подражают!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Никогда не употребляйте алкоголь, перед тем как сесть за руль. Вам необходимо выбрать: либо пить, либо вести машину. Каждое пятое происшествие на дорогах России связано с управлением транспортным средством в состоянии опьянения.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Алкоголь влияет на остроту зрения, рассеивает внимание, повышает утомляемость и увеличивает время реакции.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Риск несчастного случая увеличивается вдвое, когда уровень алкоголя в крови поднимается до 0,5 г/л, и в 10 раз, когда он достигает 0,8 г/л.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</w:p>
    <w:p w:rsidR="00A05F4A" w:rsidRPr="00A05F4A" w:rsidRDefault="00A05F4A" w:rsidP="00CF50A8">
      <w:pPr>
        <w:spacing w:after="0" w:line="240" w:lineRule="auto"/>
        <w:ind w:right="282"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A05F4A">
        <w:rPr>
          <w:rFonts w:ascii="Times New Roman" w:hAnsi="Times New Roman" w:cs="Times New Roman"/>
          <w:b/>
          <w:sz w:val="32"/>
          <w:szCs w:val="32"/>
        </w:rPr>
        <w:t>Продумайте маршрут и отдохните перед дорогой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Проверьте состояние вашей машины перед поездкой. Даже спущенные шины могут явиться причиной аварии.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Не кладите тяжелые предметы на полку в машине. При столкновении они могут превратиться в смертоносные «снаряды».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</w:p>
    <w:p w:rsidR="00A05F4A" w:rsidRPr="00A05F4A" w:rsidRDefault="00A05F4A" w:rsidP="00CF50A8">
      <w:pPr>
        <w:spacing w:after="0" w:line="240" w:lineRule="auto"/>
        <w:ind w:right="282"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A05F4A">
        <w:rPr>
          <w:rFonts w:ascii="Times New Roman" w:hAnsi="Times New Roman" w:cs="Times New Roman"/>
          <w:b/>
          <w:sz w:val="32"/>
          <w:szCs w:val="32"/>
        </w:rPr>
        <w:t>Держите руль обе руками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Положение рук на руле «без четверти три» или «без десяти два» дает наилучший контроль над автомобилем.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Перекрещивание рук на руле или держание руля за основание опасно в случае столкновения и при срабатывании воздушных подушек безопасности.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</w:p>
    <w:p w:rsidR="00A05F4A" w:rsidRPr="00A05F4A" w:rsidRDefault="00A05F4A" w:rsidP="00CF50A8">
      <w:pPr>
        <w:spacing w:after="0" w:line="240" w:lineRule="auto"/>
        <w:ind w:right="282"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A05F4A">
        <w:rPr>
          <w:rFonts w:ascii="Times New Roman" w:hAnsi="Times New Roman" w:cs="Times New Roman"/>
          <w:b/>
          <w:sz w:val="32"/>
          <w:szCs w:val="32"/>
        </w:rPr>
        <w:t>Подумайте о своем комфорте и безопасности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Наклоните свое кресло под удобным для вас углом и пристегнитесь ремнями безопасности так,   чтобы они не стесняли ваших движений.</w:t>
      </w:r>
    </w:p>
    <w:p w:rsidR="00A05F4A" w:rsidRPr="005207F5" w:rsidRDefault="00A05F4A" w:rsidP="00CF50A8">
      <w:pPr>
        <w:spacing w:after="0" w:line="240" w:lineRule="auto"/>
        <w:ind w:right="282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Обратите внимание на подголовник, который должен быть наклонен к затылку как можно ближе.</w:t>
      </w:r>
    </w:p>
    <w:p w:rsidR="00ED58DB" w:rsidRDefault="00ED58DB" w:rsidP="00CF50A8">
      <w:pPr>
        <w:ind w:right="282"/>
      </w:pPr>
    </w:p>
    <w:sectPr w:rsidR="00ED58DB" w:rsidSect="00A05F4A">
      <w:pgSz w:w="11906" w:h="16838"/>
      <w:pgMar w:top="1134" w:right="851" w:bottom="1134" w:left="1134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A05F4A"/>
    <w:rsid w:val="000553FA"/>
    <w:rsid w:val="0006511F"/>
    <w:rsid w:val="001D4BE9"/>
    <w:rsid w:val="00227E91"/>
    <w:rsid w:val="002648C8"/>
    <w:rsid w:val="002A12B5"/>
    <w:rsid w:val="002C41CD"/>
    <w:rsid w:val="00394D5B"/>
    <w:rsid w:val="0040687E"/>
    <w:rsid w:val="004152C5"/>
    <w:rsid w:val="004E0AC3"/>
    <w:rsid w:val="00562A5C"/>
    <w:rsid w:val="005D4ECB"/>
    <w:rsid w:val="006A7C9D"/>
    <w:rsid w:val="006F113F"/>
    <w:rsid w:val="00703933"/>
    <w:rsid w:val="007351A6"/>
    <w:rsid w:val="008B62EF"/>
    <w:rsid w:val="008C1DF6"/>
    <w:rsid w:val="009F7D3E"/>
    <w:rsid w:val="00A05F4A"/>
    <w:rsid w:val="00A26030"/>
    <w:rsid w:val="00AF4739"/>
    <w:rsid w:val="00B063B0"/>
    <w:rsid w:val="00B30E23"/>
    <w:rsid w:val="00B66679"/>
    <w:rsid w:val="00C258E7"/>
    <w:rsid w:val="00C4564C"/>
    <w:rsid w:val="00C64428"/>
    <w:rsid w:val="00CD6FF5"/>
    <w:rsid w:val="00CF50A8"/>
    <w:rsid w:val="00D94AD5"/>
    <w:rsid w:val="00E05D44"/>
    <w:rsid w:val="00E44E45"/>
    <w:rsid w:val="00ED5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F4A"/>
    <w:pPr>
      <w:spacing w:after="200" w:line="276" w:lineRule="auto"/>
      <w:jc w:val="left"/>
    </w:pPr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1117</Characters>
  <Application>Microsoft Office Word</Application>
  <DocSecurity>0</DocSecurity>
  <Lines>9</Lines>
  <Paragraphs>2</Paragraphs>
  <ScaleCrop>false</ScaleCrop>
  <Company>Grizli777</Company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2</cp:revision>
  <dcterms:created xsi:type="dcterms:W3CDTF">2018-11-13T03:58:00Z</dcterms:created>
  <dcterms:modified xsi:type="dcterms:W3CDTF">2018-11-13T03:59:00Z</dcterms:modified>
</cp:coreProperties>
</file>